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1205F" w:rsidP="00A120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LARK’S NEST</w:t>
      </w:r>
    </w:p>
    <w:p w:rsidR="00A1205F" w:rsidRDefault="00A1205F" w:rsidP="00A1205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 &amp; ANSWERS</w:t>
      </w:r>
    </w:p>
    <w:p w:rsidR="00EA55DC" w:rsidRDefault="00EA55DC" w:rsidP="00EA55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Q1. WHERE DID THE MOTHER LARK GO EVERYDAY?</w:t>
      </w:r>
    </w:p>
    <w:p w:rsidR="00EA55DC" w:rsidRDefault="00EA55DC" w:rsidP="00EA55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MOTHER LARK WENT EVERYDAY IN SEARCH OF FOOD.</w:t>
      </w:r>
    </w:p>
    <w:p w:rsidR="00EA55DC" w:rsidRDefault="00EA55DC" w:rsidP="00EA55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Q2. WHY DID THE RIPENING WHEAT WORRY THE MOTHER LARK?</w:t>
      </w:r>
    </w:p>
    <w:p w:rsidR="00EA55DC" w:rsidRDefault="00EA55DC" w:rsidP="00EA55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RIPENING WHEAT WORRIED THE MOTHER LARK BECAUSE THE FARMER WILL COME TO CUT THE CROPS AND THEY WILL BE HOMELESS.</w:t>
      </w:r>
    </w:p>
    <w:p w:rsidR="00EA55DC" w:rsidRDefault="00EA55DC" w:rsidP="00EA55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Q3. WHAT DID THE MOTHER LARK ASK HIS CHILDREN TO DO WHEN SHE WAS AWAY?</w:t>
      </w:r>
    </w:p>
    <w:p w:rsidR="00EA55DC" w:rsidRDefault="00EA55DC" w:rsidP="00EA55D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MOTHER LARK ASKED HER CHILDREN TO LISTEN EVERY WORDS OF THE FARMER.</w:t>
      </w:r>
    </w:p>
    <w:p w:rsidR="00D1069B" w:rsidRDefault="00D1069B" w:rsidP="00D106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Q4. WHY DID THE FARMER ASK HIS SON TO CALL THE FARMER?</w:t>
      </w:r>
    </w:p>
    <w:p w:rsidR="00D1069B" w:rsidRDefault="00D1069B" w:rsidP="00D1069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FARMER ASKED HIS SON TO CALL THE NEIGHBOURS BECAUSE THE CROPS HAS RIPENED AND IT IS TIME TO CUT THEIR GRAIN. </w:t>
      </w:r>
    </w:p>
    <w:p w:rsidR="00D1069B" w:rsidRDefault="00D1069B" w:rsidP="00D106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Q5. WHY WOULD THE RELATIVES NOT COME TO THE HARVEST?</w:t>
      </w:r>
    </w:p>
    <w:p w:rsidR="00D1069B" w:rsidRDefault="00526233" w:rsidP="00D1069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 RELATIVES  WOULD NOT </w:t>
      </w:r>
      <w:r w:rsidR="0079330B">
        <w:rPr>
          <w:rFonts w:ascii="Times New Roman" w:hAnsi="Times New Roman" w:cs="Times New Roman"/>
          <w:sz w:val="24"/>
          <w:szCs w:val="24"/>
        </w:rPr>
        <w:t xml:space="preserve">COME TO HARVEST </w:t>
      </w:r>
      <w:r w:rsidR="00495604">
        <w:rPr>
          <w:rFonts w:ascii="Times New Roman" w:hAnsi="Times New Roman" w:cs="Times New Roman"/>
          <w:sz w:val="24"/>
          <w:szCs w:val="24"/>
        </w:rPr>
        <w:t>BECAUSE THEY WERE DOING THEIR OWN WORK.</w:t>
      </w:r>
    </w:p>
    <w:p w:rsidR="00495604" w:rsidRDefault="00495604" w:rsidP="004956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Q6. WHY DID THE MOTHER LARK DECIDED TO MOVE HER NEST?</w:t>
      </w:r>
    </w:p>
    <w:p w:rsidR="00495604" w:rsidRPr="00495604" w:rsidRDefault="00495604" w:rsidP="0049560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MOTHER LARK DECIDED TO MOVE HER NEST BECAUSE NOW THE FARMER WILL DO HIS WORK HIMSELF. HE WILL COME TO CUT THE  CROPS.</w:t>
      </w:r>
    </w:p>
    <w:sectPr w:rsidR="00495604" w:rsidRPr="00495604" w:rsidSect="00A1205F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7F05"/>
    <w:multiLevelType w:val="hybridMultilevel"/>
    <w:tmpl w:val="BF9C3DC8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E16D2"/>
    <w:multiLevelType w:val="hybridMultilevel"/>
    <w:tmpl w:val="1C543F9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907ADB"/>
    <w:multiLevelType w:val="hybridMultilevel"/>
    <w:tmpl w:val="7952CF4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BF6C13"/>
    <w:multiLevelType w:val="hybridMultilevel"/>
    <w:tmpl w:val="EAC6667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FC1DC9"/>
    <w:multiLevelType w:val="hybridMultilevel"/>
    <w:tmpl w:val="7AAC7A2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0E570A"/>
    <w:multiLevelType w:val="hybridMultilevel"/>
    <w:tmpl w:val="ADC60F7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A1205F"/>
    <w:rsid w:val="00495604"/>
    <w:rsid w:val="00526233"/>
    <w:rsid w:val="0079330B"/>
    <w:rsid w:val="00A1205F"/>
    <w:rsid w:val="00D1069B"/>
    <w:rsid w:val="00EA5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5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2020-06-23T09:07:00Z</dcterms:created>
  <dcterms:modified xsi:type="dcterms:W3CDTF">2020-06-23T10:01:00Z</dcterms:modified>
</cp:coreProperties>
</file>